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8B056" w14:textId="77777777" w:rsidR="00866B7D" w:rsidRPr="00C94238" w:rsidRDefault="00866B7D" w:rsidP="00866B7D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7311A643" w14:textId="77777777" w:rsidR="00866B7D" w:rsidRPr="00C94238" w:rsidRDefault="00866B7D" w:rsidP="00866B7D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7243C13" w14:textId="77777777" w:rsidR="00866B7D" w:rsidRPr="00C94238" w:rsidRDefault="00866B7D" w:rsidP="00866B7D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14214F64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5CEF626E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669FEB27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200D252A" w14:textId="77777777" w:rsidR="00866B7D" w:rsidRPr="00C94238" w:rsidRDefault="00866B7D" w:rsidP="00866B7D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3357889C" w14:textId="77777777" w:rsidR="00866B7D" w:rsidRPr="00C94238" w:rsidRDefault="00866B7D" w:rsidP="00866B7D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4020A608" w14:textId="42162054" w:rsidR="00866B7D" w:rsidRPr="00C94238" w:rsidRDefault="00097384" w:rsidP="00866B7D">
      <w:pPr>
        <w:pStyle w:val="a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66B7D">
        <w:rPr>
          <w:sz w:val="28"/>
          <w:szCs w:val="28"/>
        </w:rPr>
        <w:t xml:space="preserve">етодическая разработка </w:t>
      </w:r>
      <w:r>
        <w:rPr>
          <w:sz w:val="28"/>
          <w:szCs w:val="28"/>
        </w:rPr>
        <w:t>внеклассного меропиятия</w:t>
      </w:r>
    </w:p>
    <w:p w14:paraId="3F8E672F" w14:textId="77777777" w:rsidR="00866B7D" w:rsidRPr="00C94238" w:rsidRDefault="00866B7D" w:rsidP="00866B7D">
      <w:pPr>
        <w:pStyle w:val="a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19955242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4E4374A" w14:textId="450011F0" w:rsidR="00CE65DA" w:rsidRDefault="00CE65DA" w:rsidP="00866B7D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Социально-значимый проект «Безопасная дорога»</w:t>
      </w:r>
    </w:p>
    <w:p w14:paraId="6993529F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3D5951F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C6ADAA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8011FB6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E2A5180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7209A6D" w14:textId="461FCE0C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866B7D">
        <w:rPr>
          <w:sz w:val="28"/>
          <w:szCs w:val="28"/>
        </w:rPr>
        <w:t>Куликова Александра Геннадьевна</w:t>
      </w:r>
    </w:p>
    <w:p w14:paraId="4D3085A4" w14:textId="0A966EEE" w:rsidR="00866B7D" w:rsidRPr="00097384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866B7D">
        <w:rPr>
          <w:sz w:val="28"/>
          <w:szCs w:val="28"/>
        </w:rPr>
        <w:t xml:space="preserve">МБОУ г. Мурманска </w:t>
      </w:r>
      <w:r w:rsidR="00807003">
        <w:rPr>
          <w:sz w:val="28"/>
          <w:szCs w:val="28"/>
        </w:rPr>
        <w:t>«Гимназия № 10»</w:t>
      </w:r>
    </w:p>
    <w:p w14:paraId="2C4CD624" w14:textId="77777777" w:rsidR="00866B7D" w:rsidRP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14:paraId="51EC39D4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6E73526E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592E2CB0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5B7536F9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3ACAE2E5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146F4F60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0D44C3BC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2215BD12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370310BD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0BA5FB27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79A0CE7F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291EDB58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1FD18687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4422AE6D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0FEE0F6C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14:paraId="3AD26EF6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482A5609" w14:textId="77777777" w:rsidR="00807003" w:rsidRDefault="00807003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1B337A9E" w14:textId="77777777" w:rsidR="00807003" w:rsidRDefault="00807003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65E31107" w14:textId="77777777" w:rsidR="00097384" w:rsidRDefault="00097384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53112391" w14:textId="77777777" w:rsidR="00097384" w:rsidRDefault="00097384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538E4C57" w14:textId="77777777" w:rsidR="00097384" w:rsidRDefault="00097384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  <w:bookmarkStart w:id="0" w:name="_GoBack"/>
      <w:bookmarkEnd w:id="0"/>
    </w:p>
    <w:p w14:paraId="20F3C469" w14:textId="77777777" w:rsidR="00807003" w:rsidRDefault="00807003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35F7AD35" w14:textId="77777777" w:rsidR="00866B7D" w:rsidRDefault="00866B7D" w:rsidP="00866B7D">
      <w:pPr>
        <w:pStyle w:val="aa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</w:p>
    <w:p w14:paraId="53B6AC7C" w14:textId="77777777" w:rsidR="00866B7D" w:rsidRDefault="00866B7D" w:rsidP="000B0EB3">
      <w:pPr>
        <w:pStyle w:val="aa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14:paraId="7097E6A2" w14:textId="5110096C" w:rsidR="005349F6" w:rsidRPr="00C94238" w:rsidRDefault="00807003" w:rsidP="00866B7D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Мурманск, 2025</w:t>
      </w:r>
    </w:p>
    <w:p w14:paraId="1082CC74" w14:textId="28E4353C" w:rsidR="000F2391" w:rsidRPr="006238A9" w:rsidRDefault="000F2391" w:rsidP="006238A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38A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515A634C" w14:textId="1CAE0462" w:rsidR="000F2391" w:rsidRPr="001D74F9" w:rsidRDefault="000F2391" w:rsidP="001D74F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D74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Уже с раннего возраста у детей необходимо воспитывать сознательное отношение к Правилам дорожного движения, которые должны стать нормой поведен</w:t>
      </w:r>
      <w:r w:rsidR="003A37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ия каждого культурного человека</w:t>
      </w:r>
      <w:r w:rsidRPr="001D74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Выполнение всех требований Правил дорожного движения создает предпосылки четкого и безопасного движения транспортных средств и пешеходов по улицам и дорогам.</w:t>
      </w:r>
    </w:p>
    <w:p w14:paraId="5DF6E736" w14:textId="77777777" w:rsidR="000F2391" w:rsidRPr="001D74F9" w:rsidRDefault="000F2391" w:rsidP="001D7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F9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Новизна:</w:t>
      </w:r>
      <w:r w:rsidRPr="001D74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B2B86F" w14:textId="760304E1" w:rsidR="000F2391" w:rsidRPr="001D74F9" w:rsidRDefault="000F2391" w:rsidP="001D74F9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Воспитание личности, хорошо знакомой с современными проблемами безопасности жизни, осознающей их исключительную важность, стремящейся решать эти проблемы и при этом разумно сочетать личные интересы с интересами общества происходит посредством ИКТ, игр, креативных заданий.</w:t>
      </w:r>
    </w:p>
    <w:p w14:paraId="1B0134F0" w14:textId="5C95D88C" w:rsidR="000F2391" w:rsidRPr="001D74F9" w:rsidRDefault="000F2391" w:rsidP="001D74F9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F9">
        <w:rPr>
          <w:rFonts w:ascii="Times New Roman" w:hAnsi="Times New Roman" w:cs="Times New Roman"/>
          <w:b/>
          <w:sz w:val="28"/>
          <w:szCs w:val="28"/>
        </w:rPr>
        <w:t>Тема:</w:t>
      </w:r>
      <w:r w:rsidRPr="001D74F9">
        <w:rPr>
          <w:rFonts w:ascii="Times New Roman" w:hAnsi="Times New Roman" w:cs="Times New Roman"/>
          <w:sz w:val="28"/>
          <w:szCs w:val="28"/>
        </w:rPr>
        <w:t xml:space="preserve"> «</w:t>
      </w:r>
      <w:r w:rsidR="00CE65DA">
        <w:rPr>
          <w:rFonts w:ascii="Times New Roman" w:hAnsi="Times New Roman" w:cs="Times New Roman"/>
          <w:sz w:val="28"/>
          <w:szCs w:val="28"/>
        </w:rPr>
        <w:t>Безопасная дорога</w:t>
      </w:r>
      <w:r w:rsidRPr="001D74F9">
        <w:rPr>
          <w:rFonts w:ascii="Times New Roman" w:hAnsi="Times New Roman" w:cs="Times New Roman"/>
          <w:sz w:val="28"/>
          <w:szCs w:val="28"/>
        </w:rPr>
        <w:t>»</w:t>
      </w:r>
      <w:r w:rsidR="000E45FA">
        <w:rPr>
          <w:rFonts w:ascii="Times New Roman" w:hAnsi="Times New Roman" w:cs="Times New Roman"/>
          <w:sz w:val="28"/>
          <w:szCs w:val="28"/>
        </w:rPr>
        <w:t xml:space="preserve">, внеурочное занятие, социальное </w:t>
      </w:r>
      <w:r w:rsidR="00DA5089">
        <w:rPr>
          <w:rFonts w:ascii="Times New Roman" w:hAnsi="Times New Roman" w:cs="Times New Roman"/>
          <w:sz w:val="28"/>
          <w:szCs w:val="28"/>
        </w:rPr>
        <w:t>направление</w:t>
      </w:r>
      <w:r w:rsidR="000E45FA">
        <w:rPr>
          <w:rFonts w:ascii="Times New Roman" w:hAnsi="Times New Roman" w:cs="Times New Roman"/>
          <w:sz w:val="28"/>
          <w:szCs w:val="28"/>
        </w:rPr>
        <w:t>.</w:t>
      </w:r>
    </w:p>
    <w:p w14:paraId="18588FB7" w14:textId="1B364722" w:rsidR="000F2391" w:rsidRPr="001D74F9" w:rsidRDefault="000F2391" w:rsidP="001D74F9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F9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1D74F9">
        <w:rPr>
          <w:rFonts w:ascii="Times New Roman" w:hAnsi="Times New Roman" w:cs="Times New Roman"/>
          <w:sz w:val="28"/>
          <w:szCs w:val="28"/>
        </w:rPr>
        <w:t>С</w:t>
      </w:r>
      <w:r w:rsidR="001D74F9">
        <w:rPr>
          <w:rFonts w:ascii="Times New Roman" w:hAnsi="Times New Roman" w:cs="Times New Roman"/>
          <w:sz w:val="28"/>
          <w:szCs w:val="28"/>
        </w:rPr>
        <w:t xml:space="preserve">истематизация знаний </w:t>
      </w:r>
      <w:r w:rsidRPr="001D74F9">
        <w:rPr>
          <w:rFonts w:ascii="Times New Roman" w:hAnsi="Times New Roman" w:cs="Times New Roman"/>
          <w:sz w:val="28"/>
          <w:szCs w:val="28"/>
        </w:rPr>
        <w:t>о правилах дорожного движения, профилактика и предупреждение детского дорожного травматизма среди школьников.</w:t>
      </w:r>
    </w:p>
    <w:p w14:paraId="4B9CEAA5" w14:textId="77777777" w:rsidR="001D74F9" w:rsidRDefault="000F2391" w:rsidP="001D74F9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F9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5B867E42" w14:textId="5DE291A8" w:rsidR="001D74F9" w:rsidRDefault="000F2391" w:rsidP="001D74F9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F9">
        <w:rPr>
          <w:rFonts w:ascii="Times New Roman" w:hAnsi="Times New Roman" w:cs="Times New Roman"/>
          <w:sz w:val="28"/>
          <w:szCs w:val="28"/>
        </w:rPr>
        <w:t>1. Формировать умения применять полученные знания о ПДД в нестандартной ситуации.</w:t>
      </w:r>
    </w:p>
    <w:p w14:paraId="1912F4A8" w14:textId="51A6805E" w:rsidR="000F2391" w:rsidRPr="001D74F9" w:rsidRDefault="000F2391" w:rsidP="001D74F9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F9">
        <w:rPr>
          <w:rFonts w:ascii="Times New Roman" w:hAnsi="Times New Roman" w:cs="Times New Roman"/>
          <w:sz w:val="28"/>
          <w:szCs w:val="28"/>
        </w:rPr>
        <w:t>2. Создать ситуацию сознательного отношения учащихся к соблюдению правил дорожного движения.</w:t>
      </w:r>
    </w:p>
    <w:p w14:paraId="4C680EEB" w14:textId="6105C9AF" w:rsidR="001D74F9" w:rsidRDefault="000F2391" w:rsidP="001D74F9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74F9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</w:t>
      </w:r>
      <w:r w:rsidR="001D74F9">
        <w:rPr>
          <w:rFonts w:ascii="Times New Roman" w:hAnsi="Times New Roman" w:cs="Times New Roman"/>
          <w:b/>
          <w:bCs/>
          <w:sz w:val="28"/>
          <w:szCs w:val="28"/>
        </w:rPr>
        <w:t xml:space="preserve"> (УУД)</w:t>
      </w:r>
      <w:r w:rsidRPr="001D74F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F6EACF7" w14:textId="64F9B3B1" w:rsidR="000F2391" w:rsidRPr="003A372F" w:rsidRDefault="001D74F9" w:rsidP="001D74F9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72F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="000F2391" w:rsidRPr="003A372F">
        <w:rPr>
          <w:rFonts w:ascii="Times New Roman" w:hAnsi="Times New Roman" w:cs="Times New Roman"/>
          <w:b/>
          <w:sz w:val="28"/>
          <w:szCs w:val="28"/>
        </w:rPr>
        <w:t>:</w:t>
      </w:r>
      <w:r w:rsidR="000F2391" w:rsidRPr="003A372F">
        <w:rPr>
          <w:rFonts w:ascii="Times New Roman" w:hAnsi="Times New Roman" w:cs="Times New Roman"/>
          <w:sz w:val="28"/>
          <w:szCs w:val="28"/>
        </w:rPr>
        <w:t xml:space="preserve"> чувство гражданской ответственности за безопасное дорожное движение; применение в социуме установки на здоровый образ жизни; умение активно пропагандировать свою позицию соблюдения правил дорожного движения. </w:t>
      </w:r>
    </w:p>
    <w:p w14:paraId="385F79B0" w14:textId="7984BB50" w:rsidR="000F2391" w:rsidRPr="003A372F" w:rsidRDefault="001D74F9" w:rsidP="001D74F9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72F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 w:rsidR="000F2391" w:rsidRPr="003A372F">
        <w:rPr>
          <w:rFonts w:ascii="Times New Roman" w:hAnsi="Times New Roman" w:cs="Times New Roman"/>
          <w:b/>
          <w:sz w:val="28"/>
          <w:szCs w:val="28"/>
        </w:rPr>
        <w:t>:</w:t>
      </w:r>
      <w:r w:rsidR="000F2391" w:rsidRPr="003A372F">
        <w:rPr>
          <w:rFonts w:ascii="Times New Roman" w:hAnsi="Times New Roman" w:cs="Times New Roman"/>
          <w:sz w:val="28"/>
          <w:szCs w:val="28"/>
        </w:rPr>
        <w:t xml:space="preserve"> осуществлять самостоятельный выбор наиболее эффе</w:t>
      </w:r>
      <w:r w:rsidRPr="003A372F">
        <w:rPr>
          <w:rFonts w:ascii="Times New Roman" w:hAnsi="Times New Roman" w:cs="Times New Roman"/>
          <w:sz w:val="28"/>
          <w:szCs w:val="28"/>
        </w:rPr>
        <w:t xml:space="preserve">ктивных способов решения задач; </w:t>
      </w:r>
      <w:r w:rsidR="000F2391" w:rsidRPr="003A372F">
        <w:rPr>
          <w:rFonts w:ascii="Times New Roman" w:hAnsi="Times New Roman" w:cs="Times New Roman"/>
          <w:sz w:val="28"/>
          <w:szCs w:val="28"/>
        </w:rPr>
        <w:t xml:space="preserve">использовать приобретённые знания о правилах дорожного движения. </w:t>
      </w:r>
    </w:p>
    <w:p w14:paraId="50B57F44" w14:textId="31954DDA" w:rsidR="000F2391" w:rsidRPr="003A372F" w:rsidRDefault="001D74F9" w:rsidP="001D74F9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72F">
        <w:rPr>
          <w:rFonts w:ascii="Times New Roman" w:hAnsi="Times New Roman" w:cs="Times New Roman"/>
          <w:b/>
          <w:sz w:val="28"/>
          <w:szCs w:val="28"/>
        </w:rPr>
        <w:t>Регулятивные</w:t>
      </w:r>
      <w:r w:rsidR="000F2391" w:rsidRPr="003A372F">
        <w:rPr>
          <w:rFonts w:ascii="Times New Roman" w:hAnsi="Times New Roman" w:cs="Times New Roman"/>
          <w:b/>
          <w:sz w:val="28"/>
          <w:szCs w:val="28"/>
        </w:rPr>
        <w:t>:</w:t>
      </w:r>
      <w:r w:rsidR="000F2391" w:rsidRPr="003A372F">
        <w:rPr>
          <w:rFonts w:ascii="Times New Roman" w:hAnsi="Times New Roman" w:cs="Times New Roman"/>
          <w:sz w:val="28"/>
          <w:szCs w:val="28"/>
        </w:rPr>
        <w:t xml:space="preserve"> преобразовывать практическую задачу в познавательную;</w:t>
      </w:r>
      <w:r w:rsidRPr="003A372F">
        <w:rPr>
          <w:rFonts w:ascii="Times New Roman" w:hAnsi="Times New Roman" w:cs="Times New Roman"/>
          <w:sz w:val="28"/>
          <w:szCs w:val="28"/>
        </w:rPr>
        <w:t xml:space="preserve"> </w:t>
      </w:r>
      <w:r w:rsidR="000F2391" w:rsidRPr="003A372F">
        <w:rPr>
          <w:rFonts w:ascii="Times New Roman" w:hAnsi="Times New Roman" w:cs="Times New Roman"/>
          <w:sz w:val="28"/>
          <w:szCs w:val="28"/>
        </w:rPr>
        <w:t xml:space="preserve">самостоятельно адекватно оценивать правильность выполнения действия, вносить коррективы в исполнение, как по ходу его реализации, так и в конце. </w:t>
      </w:r>
    </w:p>
    <w:p w14:paraId="27D48831" w14:textId="47D86156" w:rsidR="000F2391" w:rsidRPr="003A372F" w:rsidRDefault="001D74F9" w:rsidP="001D74F9">
      <w:pPr>
        <w:pStyle w:val="Standard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72F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="000F2391" w:rsidRPr="003A372F">
        <w:rPr>
          <w:rFonts w:ascii="Times New Roman" w:hAnsi="Times New Roman" w:cs="Times New Roman"/>
          <w:b/>
          <w:sz w:val="28"/>
          <w:szCs w:val="28"/>
        </w:rPr>
        <w:t>:</w:t>
      </w:r>
      <w:r w:rsidR="000F2391" w:rsidRPr="003A372F">
        <w:rPr>
          <w:rFonts w:ascii="Times New Roman" w:hAnsi="Times New Roman" w:cs="Times New Roman"/>
          <w:sz w:val="28"/>
          <w:szCs w:val="28"/>
        </w:rPr>
        <w:t xml:space="preserve"> адекватно строить понятные для партнёров высказывания, уметь с достаточной полнотой и точностью выражать свои мысли, как ориентир для построения действия; осуществлять взаимный контроль и оказывать необходимую взаимопомощь.</w:t>
      </w:r>
    </w:p>
    <w:p w14:paraId="1F7990A7" w14:textId="36A395BF" w:rsidR="000F2391" w:rsidRPr="003A372F" w:rsidRDefault="001D74F9" w:rsidP="001D74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372F">
        <w:rPr>
          <w:rFonts w:ascii="Times New Roman" w:hAnsi="Times New Roman" w:cs="Times New Roman"/>
          <w:b/>
          <w:bCs/>
          <w:sz w:val="28"/>
          <w:szCs w:val="28"/>
        </w:rPr>
        <w:t xml:space="preserve">Целевая аудитория – </w:t>
      </w:r>
      <w:r w:rsidRPr="003A372F">
        <w:rPr>
          <w:rFonts w:ascii="Times New Roman" w:hAnsi="Times New Roman" w:cs="Times New Roman"/>
          <w:bCs/>
          <w:sz w:val="28"/>
          <w:szCs w:val="28"/>
        </w:rPr>
        <w:t>обучающиеся 2-3 классов</w:t>
      </w:r>
    </w:p>
    <w:p w14:paraId="3CB49342" w14:textId="7DAAC953" w:rsidR="001D74F9" w:rsidRPr="003A372F" w:rsidRDefault="003A372F" w:rsidP="001D74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</w:pPr>
      <w:r w:rsidRPr="00BF1195">
        <w:rPr>
          <w:rFonts w:ascii="Times New Roman" w:hAnsi="Times New Roman" w:cs="Times New Roman"/>
          <w:b/>
          <w:color w:val="010101"/>
          <w:sz w:val="28"/>
          <w:szCs w:val="28"/>
          <w:shd w:val="clear" w:color="auto" w:fill="F9FAFA"/>
        </w:rPr>
        <w:t>Технологии</w:t>
      </w:r>
      <w:r w:rsidRPr="00BF1195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</w:t>
      </w:r>
      <w:r w:rsidR="00CE65DA" w:rsidRPr="00BF1195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–</w:t>
      </w:r>
      <w:r w:rsidRPr="00BF1195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</w:t>
      </w:r>
      <w:r w:rsidR="00CE65DA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проектная </w:t>
      </w:r>
      <w:r w:rsidR="00BF1195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технология (создание лэп</w:t>
      </w:r>
      <w:r w:rsidR="00CE65DA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бука)</w:t>
      </w:r>
      <w:r w:rsidR="00BF1195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, пр</w:t>
      </w:r>
      <w:r w:rsidR="007D6824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и</w:t>
      </w:r>
      <w:r w:rsidR="00BF1195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ем «облако слов», технология наставничества (ученик-ученик)</w:t>
      </w:r>
    </w:p>
    <w:p w14:paraId="15AF09C6" w14:textId="77777777" w:rsidR="000F2391" w:rsidRPr="003A372F" w:rsidRDefault="000F2391" w:rsidP="001E249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7169FC2" w14:textId="77777777" w:rsidR="000F2391" w:rsidRPr="003A372F" w:rsidRDefault="000F2391" w:rsidP="001E249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FBC379" w14:textId="77777777" w:rsidR="000F2391" w:rsidRPr="003A372F" w:rsidRDefault="000F2391" w:rsidP="001E249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86C550" w14:textId="77777777" w:rsidR="000F2391" w:rsidRDefault="000F2391" w:rsidP="001E249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F0E0A4" w14:textId="77777777" w:rsidR="00A93207" w:rsidRDefault="00A93207" w:rsidP="001E249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7ED00D" w14:textId="77777777" w:rsidR="00CE65DA" w:rsidRDefault="00CE65DA" w:rsidP="001E249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D0F49D" w14:textId="77777777" w:rsidR="000F2391" w:rsidRDefault="000F2391" w:rsidP="003A37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CACA90" w14:textId="15C99616" w:rsidR="006238A9" w:rsidRDefault="006238A9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Содержательная часть</w:t>
      </w:r>
    </w:p>
    <w:p w14:paraId="45FC0A70" w14:textId="6B4B175C" w:rsidR="003B59E6" w:rsidRPr="00AF2B03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Социально-значимый проект «Безопасная дорога»</w:t>
      </w:r>
    </w:p>
    <w:p w14:paraId="4D6A8A78" w14:textId="77777777" w:rsidR="00D6314B" w:rsidRPr="00AF2B03" w:rsidRDefault="00D6314B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2B03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14:paraId="6995731C" w14:textId="6BBBC939" w:rsidR="00D6314B" w:rsidRPr="00DA5089" w:rsidRDefault="00D6314B" w:rsidP="00DA5089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2B03">
        <w:rPr>
          <w:rFonts w:ascii="Times New Roman" w:hAnsi="Times New Roman" w:cs="Times New Roman"/>
          <w:bCs/>
          <w:sz w:val="28"/>
          <w:szCs w:val="28"/>
        </w:rPr>
        <w:t>Плакаты по ПДД</w:t>
      </w:r>
    </w:p>
    <w:p w14:paraId="205839EC" w14:textId="5554AF64" w:rsidR="00121F59" w:rsidRPr="00AF2B03" w:rsidRDefault="00DA5089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6331A5">
        <w:rPr>
          <w:rFonts w:ascii="Times New Roman" w:hAnsi="Times New Roman" w:cs="Times New Roman"/>
          <w:bCs/>
          <w:sz w:val="28"/>
          <w:szCs w:val="28"/>
        </w:rPr>
        <w:t xml:space="preserve">.    </w:t>
      </w:r>
      <w:r w:rsidR="00121F59" w:rsidRPr="00AF2B03">
        <w:rPr>
          <w:rFonts w:ascii="Times New Roman" w:hAnsi="Times New Roman" w:cs="Times New Roman"/>
          <w:bCs/>
          <w:sz w:val="28"/>
          <w:szCs w:val="28"/>
        </w:rPr>
        <w:t xml:space="preserve"> Раздаточный материал для </w:t>
      </w:r>
      <w:r w:rsidR="003A372F">
        <w:rPr>
          <w:rFonts w:ascii="Times New Roman" w:hAnsi="Times New Roman" w:cs="Times New Roman"/>
          <w:bCs/>
          <w:sz w:val="28"/>
          <w:szCs w:val="28"/>
        </w:rPr>
        <w:t xml:space="preserve">работы команд, </w:t>
      </w:r>
      <w:r w:rsidR="00BF1195">
        <w:rPr>
          <w:rFonts w:ascii="Times New Roman" w:hAnsi="Times New Roman" w:cs="Times New Roman"/>
          <w:bCs/>
          <w:sz w:val="28"/>
          <w:szCs w:val="28"/>
        </w:rPr>
        <w:t>лэп</w:t>
      </w:r>
      <w:r w:rsidR="00CE65DA">
        <w:rPr>
          <w:rFonts w:ascii="Times New Roman" w:hAnsi="Times New Roman" w:cs="Times New Roman"/>
          <w:bCs/>
          <w:sz w:val="28"/>
          <w:szCs w:val="28"/>
        </w:rPr>
        <w:t>бук (основа)</w:t>
      </w:r>
    </w:p>
    <w:p w14:paraId="25741396" w14:textId="62A65378" w:rsidR="003A372F" w:rsidRDefault="00121F59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2B03">
        <w:rPr>
          <w:rFonts w:ascii="Times New Roman" w:hAnsi="Times New Roman" w:cs="Times New Roman"/>
          <w:b/>
          <w:bCs/>
          <w:sz w:val="28"/>
          <w:szCs w:val="28"/>
        </w:rPr>
        <w:t>Участники:</w:t>
      </w:r>
      <w:r w:rsidRPr="00AF2B03">
        <w:rPr>
          <w:rFonts w:ascii="Times New Roman" w:hAnsi="Times New Roman" w:cs="Times New Roman"/>
          <w:bCs/>
          <w:sz w:val="28"/>
          <w:szCs w:val="28"/>
        </w:rPr>
        <w:t xml:space="preserve"> обучающие 2-3 классов</w:t>
      </w:r>
      <w:r w:rsidR="001D13BF" w:rsidRPr="00AF2B03">
        <w:rPr>
          <w:rFonts w:ascii="Times New Roman" w:hAnsi="Times New Roman" w:cs="Times New Roman"/>
          <w:bCs/>
          <w:sz w:val="28"/>
          <w:szCs w:val="28"/>
        </w:rPr>
        <w:t>.</w:t>
      </w:r>
    </w:p>
    <w:p w14:paraId="21DD129D" w14:textId="77777777" w:rsidR="003A372F" w:rsidRPr="003A372F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846EEF3" w14:textId="6C881169" w:rsidR="003A372F" w:rsidRDefault="003A372F" w:rsidP="003A372F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372F">
        <w:rPr>
          <w:rFonts w:ascii="Times New Roman" w:hAnsi="Times New Roman" w:cs="Times New Roman"/>
          <w:b/>
          <w:bCs/>
          <w:sz w:val="28"/>
          <w:szCs w:val="28"/>
        </w:rPr>
        <w:t>Организационный этап</w:t>
      </w:r>
    </w:p>
    <w:p w14:paraId="4AD9AFF9" w14:textId="4933F801" w:rsidR="006238A9" w:rsidRPr="005349F6" w:rsidRDefault="00CE65DA" w:rsidP="006238A9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Облако слов </w:t>
      </w:r>
      <w:r w:rsidR="007D6824" w:rsidRPr="005349F6">
        <w:rPr>
          <w:rFonts w:ascii="Times New Roman" w:hAnsi="Times New Roman" w:cs="Times New Roman"/>
          <w:bCs/>
          <w:sz w:val="28"/>
          <w:szCs w:val="28"/>
        </w:rPr>
        <w:t>(Приложение 1)</w:t>
      </w:r>
    </w:p>
    <w:p w14:paraId="2377E25E" w14:textId="6BFAE4E0" w:rsidR="007D6824" w:rsidRPr="007D6824" w:rsidRDefault="007D6824" w:rsidP="006238A9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6824">
        <w:rPr>
          <w:rFonts w:ascii="Times New Roman" w:hAnsi="Times New Roman" w:cs="Times New Roman"/>
          <w:bCs/>
          <w:sz w:val="28"/>
          <w:szCs w:val="28"/>
        </w:rPr>
        <w:t>Рассмотрите теги Облака слов, подумайте, о чем сегодня пойдет речь?</w:t>
      </w:r>
    </w:p>
    <w:p w14:paraId="6D36DBB9" w14:textId="0D033B66" w:rsidR="003A372F" w:rsidRDefault="007D6824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нашего</w:t>
      </w:r>
      <w:r w:rsidR="003A372F" w:rsidRPr="003A37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="003A372F" w:rsidRPr="003A372F">
        <w:rPr>
          <w:rFonts w:ascii="Times New Roman" w:hAnsi="Times New Roman" w:cs="Times New Roman"/>
          <w:sz w:val="28"/>
          <w:szCs w:val="28"/>
        </w:rPr>
        <w:t xml:space="preserve"> «</w:t>
      </w:r>
      <w:r w:rsidR="003A372F">
        <w:rPr>
          <w:rFonts w:ascii="Times New Roman" w:hAnsi="Times New Roman" w:cs="Times New Roman"/>
          <w:sz w:val="28"/>
          <w:szCs w:val="28"/>
        </w:rPr>
        <w:t>Безопасная дорога</w:t>
      </w:r>
      <w:r w:rsidR="003A372F" w:rsidRPr="003A372F">
        <w:rPr>
          <w:rFonts w:ascii="Times New Roman" w:hAnsi="Times New Roman" w:cs="Times New Roman"/>
          <w:sz w:val="28"/>
          <w:szCs w:val="28"/>
        </w:rPr>
        <w:t xml:space="preserve">», говорить мы будем о соблюдении правил дорожного движения. </w:t>
      </w:r>
      <w:r>
        <w:rPr>
          <w:rFonts w:ascii="Times New Roman" w:hAnsi="Times New Roman" w:cs="Times New Roman"/>
          <w:sz w:val="28"/>
          <w:szCs w:val="28"/>
        </w:rPr>
        <w:t>Результаты работы оформим в виде лэпбука.</w:t>
      </w:r>
    </w:p>
    <w:p w14:paraId="7C9F7973" w14:textId="500A6D07" w:rsidR="007D6824" w:rsidRPr="003A372F" w:rsidRDefault="007D6824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Помогать вам сегодня будут ученики 4-5 класса, участники школьного отряда ЮИД.</w:t>
      </w:r>
    </w:p>
    <w:p w14:paraId="067534FC" w14:textId="38104C2A" w:rsidR="003A372F" w:rsidRPr="003A372F" w:rsidRDefault="003A372F" w:rsidP="00F551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72F">
        <w:rPr>
          <w:rFonts w:ascii="Times New Roman" w:hAnsi="Times New Roman" w:cs="Times New Roman"/>
          <w:sz w:val="28"/>
          <w:szCs w:val="28"/>
        </w:rPr>
        <w:t xml:space="preserve">А как вы думаете, </w:t>
      </w:r>
      <w:r w:rsidR="007D6824">
        <w:rPr>
          <w:rFonts w:ascii="Times New Roman" w:hAnsi="Times New Roman" w:cs="Times New Roman"/>
          <w:sz w:val="28"/>
          <w:szCs w:val="28"/>
        </w:rPr>
        <w:t xml:space="preserve">где можно использовать лэпбук, который мы сегодня сделаем? Что необходимо </w:t>
      </w:r>
      <w:r w:rsidR="00F551B6">
        <w:rPr>
          <w:rFonts w:ascii="Times New Roman" w:hAnsi="Times New Roman" w:cs="Times New Roman"/>
          <w:sz w:val="28"/>
          <w:szCs w:val="28"/>
        </w:rPr>
        <w:t>сделать</w:t>
      </w:r>
      <w:r w:rsidR="007D6824">
        <w:rPr>
          <w:rFonts w:ascii="Times New Roman" w:hAnsi="Times New Roman" w:cs="Times New Roman"/>
          <w:sz w:val="28"/>
          <w:szCs w:val="28"/>
        </w:rPr>
        <w:t>, чтобы с ни ознакомилось как можно больше человек?</w:t>
      </w:r>
      <w:r w:rsidRPr="003A372F">
        <w:rPr>
          <w:rFonts w:ascii="Times New Roman" w:hAnsi="Times New Roman" w:cs="Times New Roman"/>
          <w:sz w:val="28"/>
          <w:szCs w:val="28"/>
        </w:rPr>
        <w:t xml:space="preserve">  (для </w:t>
      </w:r>
      <w:r>
        <w:rPr>
          <w:rFonts w:ascii="Times New Roman" w:hAnsi="Times New Roman" w:cs="Times New Roman"/>
          <w:sz w:val="28"/>
          <w:szCs w:val="28"/>
        </w:rPr>
        <w:t xml:space="preserve">одноклассников и учеников нашей школы, </w:t>
      </w:r>
      <w:r w:rsidR="00F551B6">
        <w:rPr>
          <w:rFonts w:ascii="Times New Roman" w:hAnsi="Times New Roman" w:cs="Times New Roman"/>
          <w:sz w:val="28"/>
          <w:szCs w:val="28"/>
        </w:rPr>
        <w:t xml:space="preserve">перевести лэпбук в интерактивный формат и </w:t>
      </w:r>
      <w:r>
        <w:rPr>
          <w:rFonts w:ascii="Times New Roman" w:hAnsi="Times New Roman" w:cs="Times New Roman"/>
          <w:sz w:val="28"/>
          <w:szCs w:val="28"/>
        </w:rPr>
        <w:t>разместить на официальной странице школы</w:t>
      </w:r>
      <w:r w:rsidRPr="003A372F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597E5D7E" w14:textId="3B0C5659" w:rsidR="003A372F" w:rsidRPr="003A372F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72F">
        <w:rPr>
          <w:rFonts w:ascii="Times New Roman" w:hAnsi="Times New Roman" w:cs="Times New Roman"/>
          <w:sz w:val="28"/>
          <w:szCs w:val="28"/>
        </w:rPr>
        <w:t xml:space="preserve">Чтобы работа была интересной, познавательной и содержательной я предлагаю организовать нашу деятельность </w:t>
      </w:r>
      <w:r w:rsidR="00F551B6">
        <w:rPr>
          <w:rFonts w:ascii="Times New Roman" w:hAnsi="Times New Roman" w:cs="Times New Roman"/>
          <w:sz w:val="28"/>
          <w:szCs w:val="28"/>
        </w:rPr>
        <w:t>в группах</w:t>
      </w:r>
      <w:r w:rsidRPr="003A372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B28669D" w14:textId="168AF3EE" w:rsidR="00F551B6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A372F">
        <w:rPr>
          <w:rFonts w:ascii="Times New Roman" w:hAnsi="Times New Roman" w:cs="Times New Roman"/>
          <w:sz w:val="28"/>
          <w:szCs w:val="28"/>
        </w:rPr>
        <w:t xml:space="preserve">аботая в группах, вы из предложенной информации выберите ту, которая необходима </w:t>
      </w:r>
      <w:r w:rsidR="006238A9">
        <w:rPr>
          <w:rFonts w:ascii="Times New Roman" w:hAnsi="Times New Roman" w:cs="Times New Roman"/>
          <w:sz w:val="28"/>
          <w:szCs w:val="28"/>
        </w:rPr>
        <w:t>ученикам</w:t>
      </w:r>
      <w:r w:rsidRPr="003A372F">
        <w:rPr>
          <w:rFonts w:ascii="Times New Roman" w:hAnsi="Times New Roman" w:cs="Times New Roman"/>
          <w:sz w:val="28"/>
          <w:szCs w:val="28"/>
        </w:rPr>
        <w:t xml:space="preserve"> для изучения правил дорожного движения и их соблюдения. </w:t>
      </w:r>
      <w:r w:rsidR="00F551B6">
        <w:rPr>
          <w:rFonts w:ascii="Times New Roman" w:hAnsi="Times New Roman" w:cs="Times New Roman"/>
          <w:sz w:val="28"/>
          <w:szCs w:val="28"/>
        </w:rPr>
        <w:t xml:space="preserve">Вспомним правила работы в группе (Приложение </w:t>
      </w:r>
      <w:r w:rsidR="005349F6" w:rsidRPr="005349F6">
        <w:rPr>
          <w:rFonts w:ascii="Times New Roman" w:hAnsi="Times New Roman" w:cs="Times New Roman"/>
          <w:sz w:val="28"/>
          <w:szCs w:val="28"/>
        </w:rPr>
        <w:t>2</w:t>
      </w:r>
      <w:r w:rsidR="00F551B6">
        <w:rPr>
          <w:rFonts w:ascii="Times New Roman" w:hAnsi="Times New Roman" w:cs="Times New Roman"/>
          <w:sz w:val="28"/>
          <w:szCs w:val="28"/>
        </w:rPr>
        <w:t>)</w:t>
      </w:r>
      <w:r w:rsidRPr="003A372F">
        <w:rPr>
          <w:rFonts w:ascii="Times New Roman" w:hAnsi="Times New Roman" w:cs="Times New Roman"/>
          <w:sz w:val="28"/>
          <w:szCs w:val="28"/>
        </w:rPr>
        <w:t>.</w:t>
      </w:r>
    </w:p>
    <w:p w14:paraId="5FD5A295" w14:textId="180E19B6" w:rsidR="003A372F" w:rsidRDefault="00F551B6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Распределиться по группам нам помогут сигналы светофора (дети выбирают кружок красного, желтого или зеленого цвета и проходят за стол, промаркированный тем же знаком)</w:t>
      </w:r>
      <w:r w:rsidR="003A372F" w:rsidRPr="003A372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45804A" w14:textId="2B86D4F0" w:rsidR="00F551B6" w:rsidRPr="00F551B6" w:rsidRDefault="00F551B6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1B6">
        <w:rPr>
          <w:rFonts w:ascii="Times New Roman" w:hAnsi="Times New Roman" w:cs="Times New Roman"/>
          <w:b/>
          <w:sz w:val="28"/>
          <w:szCs w:val="28"/>
        </w:rPr>
        <w:t>2. Этап актуализации знаний</w:t>
      </w:r>
    </w:p>
    <w:p w14:paraId="0CD00316" w14:textId="20576FC0" w:rsidR="003A372F" w:rsidRPr="003A372F" w:rsidRDefault="00F551B6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началом работы</w:t>
      </w:r>
      <w:r w:rsidR="003A372F">
        <w:rPr>
          <w:rFonts w:ascii="Times New Roman" w:hAnsi="Times New Roman" w:cs="Times New Roman"/>
          <w:sz w:val="28"/>
          <w:szCs w:val="28"/>
        </w:rPr>
        <w:t xml:space="preserve"> давайте сами вспомним правила дорожного движения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1F9255" w14:textId="7A1330F5" w:rsidR="007A5133" w:rsidRPr="00AF2B03" w:rsidRDefault="007A5133" w:rsidP="003A372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Кому дает команды пешеходный светофор? (</w:t>
      </w:r>
      <w:r w:rsidR="00F70017"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ешеходам</w:t>
      </w:r>
      <w:r w:rsidR="00F70017"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58042327" w14:textId="22CF62D6" w:rsidR="00F70017" w:rsidRPr="00AF2B03" w:rsidRDefault="00F70017" w:rsidP="003A372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 нужно стоять в ожидании пассажирского транспорта? (На остановке.)</w:t>
      </w:r>
    </w:p>
    <w:p w14:paraId="58A6C3E7" w14:textId="1B92F110" w:rsidR="007A5133" w:rsidRPr="00AF2B03" w:rsidRDefault="007A5133" w:rsidP="003A372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какого возраста, согласно ПДД, разрешено управлять велосипедом при движении по дорогам? (</w:t>
      </w:r>
      <w:r w:rsidR="00F70017"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14 лет</w:t>
      </w:r>
      <w:r w:rsidR="00F70017"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10B65308" w14:textId="77777777" w:rsidR="007A5133" w:rsidRPr="00AF2B03" w:rsidRDefault="007A5133" w:rsidP="003A372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Где на проезжей части можно переждать поток машин? (На «островке безопасности».)</w:t>
      </w:r>
    </w:p>
    <w:p w14:paraId="278930F7" w14:textId="77777777" w:rsidR="007A5133" w:rsidRPr="00AF2B03" w:rsidRDefault="007A5133" w:rsidP="003A372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Почему не рекомендуется в общественном транспорте прислоняться к дверям? (Они могут случайно открыться.)</w:t>
      </w:r>
    </w:p>
    <w:p w14:paraId="552830F2" w14:textId="091FBB2C" w:rsidR="007A5133" w:rsidRPr="00AF2B03" w:rsidRDefault="00F70017" w:rsidP="003A372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переходить дорогу при выходе из пассажирского транспорта? (Внимательно посмотреть, нет ли машин, а затем переходить дорогу по пешеходному переходу</w:t>
      </w:r>
      <w:r w:rsidR="007A5133"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</w:t>
      </w:r>
    </w:p>
    <w:p w14:paraId="6A836F4E" w14:textId="0D9BD353" w:rsidR="00F70017" w:rsidRPr="00AF2B03" w:rsidRDefault="00F70017" w:rsidP="003A372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Назовите виды наземного пассажирского транспорта. (Автобус, троллейбус, трамвай, такси, электропоезд</w:t>
      </w:r>
      <w:r w:rsidR="00E71568" w:rsidRPr="00AF2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</w:t>
      </w:r>
    </w:p>
    <w:p w14:paraId="391FD9B7" w14:textId="30DA810D" w:rsidR="003A372F" w:rsidRPr="003A372F" w:rsidRDefault="00F551B6" w:rsidP="003A372F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3A372F" w:rsidRPr="003A3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Деятельностный этап</w:t>
      </w:r>
    </w:p>
    <w:p w14:paraId="0E06C257" w14:textId="11D1E7F8" w:rsidR="003A372F" w:rsidRPr="003A372F" w:rsidRDefault="003A372F" w:rsidP="003A372F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3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Каждая команда получает задание.</w:t>
      </w:r>
      <w:r w:rsidR="00DC7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Модераторами групп, которые будут направлять работу группы, следить за временем, </w:t>
      </w:r>
      <w:r w:rsidR="00F55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являются учащие</w:t>
      </w:r>
      <w:r w:rsidR="00DC7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 4-5 классов, член</w:t>
      </w:r>
      <w:r w:rsidR="00F55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DC7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школьного отряда ЮИД.</w:t>
      </w:r>
    </w:p>
    <w:p w14:paraId="6629C0B1" w14:textId="040838BD" w:rsidR="003A372F" w:rsidRPr="003A372F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3A372F">
        <w:rPr>
          <w:rFonts w:ascii="Times New Roman" w:hAnsi="Times New Roman" w:cs="Times New Roman"/>
          <w:b/>
          <w:sz w:val="28"/>
          <w:szCs w:val="28"/>
        </w:rPr>
        <w:t>группа:</w:t>
      </w:r>
    </w:p>
    <w:p w14:paraId="1FB0F6FF" w14:textId="59FD1054" w:rsidR="003A372F" w:rsidRPr="003A372F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72F">
        <w:rPr>
          <w:rFonts w:ascii="Times New Roman" w:hAnsi="Times New Roman" w:cs="Times New Roman"/>
          <w:sz w:val="28"/>
          <w:szCs w:val="28"/>
        </w:rPr>
        <w:t>1. Изучите дорожны</w:t>
      </w:r>
      <w:r w:rsidR="00DC763D">
        <w:rPr>
          <w:rFonts w:ascii="Times New Roman" w:hAnsi="Times New Roman" w:cs="Times New Roman"/>
          <w:sz w:val="28"/>
          <w:szCs w:val="28"/>
        </w:rPr>
        <w:t>е знаки</w:t>
      </w:r>
      <w:r w:rsidRPr="003A372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D095024" w14:textId="26B61204" w:rsidR="003A372F" w:rsidRPr="003A372F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72F">
        <w:rPr>
          <w:rFonts w:ascii="Times New Roman" w:hAnsi="Times New Roman" w:cs="Times New Roman"/>
          <w:sz w:val="28"/>
          <w:szCs w:val="28"/>
        </w:rPr>
        <w:t xml:space="preserve">2. </w:t>
      </w:r>
      <w:r w:rsidR="00DC763D">
        <w:rPr>
          <w:rFonts w:ascii="Times New Roman" w:hAnsi="Times New Roman" w:cs="Times New Roman"/>
          <w:sz w:val="28"/>
          <w:szCs w:val="28"/>
        </w:rPr>
        <w:t>В</w:t>
      </w:r>
      <w:r w:rsidRPr="003A372F">
        <w:rPr>
          <w:rFonts w:ascii="Times New Roman" w:hAnsi="Times New Roman" w:cs="Times New Roman"/>
          <w:sz w:val="28"/>
          <w:szCs w:val="28"/>
        </w:rPr>
        <w:t xml:space="preserve">ыберите те, которые необходимы </w:t>
      </w:r>
      <w:r w:rsidR="00DC763D">
        <w:rPr>
          <w:rFonts w:ascii="Times New Roman" w:hAnsi="Times New Roman" w:cs="Times New Roman"/>
          <w:sz w:val="28"/>
          <w:szCs w:val="28"/>
        </w:rPr>
        <w:t>вам</w:t>
      </w:r>
      <w:r w:rsidRPr="003A372F">
        <w:rPr>
          <w:rFonts w:ascii="Times New Roman" w:hAnsi="Times New Roman" w:cs="Times New Roman"/>
          <w:sz w:val="28"/>
          <w:szCs w:val="28"/>
        </w:rPr>
        <w:t xml:space="preserve"> ежедневно по пути следования домой и в школу. </w:t>
      </w:r>
    </w:p>
    <w:p w14:paraId="606F35D1" w14:textId="7E2F513F" w:rsidR="003A372F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72F">
        <w:rPr>
          <w:rFonts w:ascii="Times New Roman" w:hAnsi="Times New Roman" w:cs="Times New Roman"/>
          <w:sz w:val="28"/>
          <w:szCs w:val="28"/>
        </w:rPr>
        <w:t xml:space="preserve">3. Результаты своего выбора поместите </w:t>
      </w:r>
      <w:r w:rsidR="00DC763D">
        <w:rPr>
          <w:rFonts w:ascii="Times New Roman" w:hAnsi="Times New Roman" w:cs="Times New Roman"/>
          <w:sz w:val="28"/>
          <w:szCs w:val="28"/>
        </w:rPr>
        <w:t>на карту безопасного маршрута</w:t>
      </w:r>
      <w:r w:rsidRPr="003A372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Дополните </w:t>
      </w:r>
      <w:r w:rsidR="005349F6">
        <w:rPr>
          <w:rFonts w:ascii="Times New Roman" w:hAnsi="Times New Roman" w:cs="Times New Roman"/>
          <w:sz w:val="28"/>
          <w:szCs w:val="28"/>
        </w:rPr>
        <w:t>загадками. (Приложение 3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76B6750" w14:textId="2655DAC3" w:rsidR="003A372F" w:rsidRPr="00DC763D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63D">
        <w:rPr>
          <w:rFonts w:ascii="Times New Roman" w:hAnsi="Times New Roman" w:cs="Times New Roman"/>
          <w:b/>
          <w:sz w:val="28"/>
          <w:szCs w:val="28"/>
        </w:rPr>
        <w:t xml:space="preserve">2 группа </w:t>
      </w:r>
    </w:p>
    <w:p w14:paraId="2B62B8D0" w14:textId="39E7F38C" w:rsidR="003A372F" w:rsidRPr="00DC763D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63D">
        <w:rPr>
          <w:rFonts w:ascii="Times New Roman" w:hAnsi="Times New Roman" w:cs="Times New Roman"/>
          <w:sz w:val="28"/>
          <w:szCs w:val="28"/>
        </w:rPr>
        <w:t xml:space="preserve">1. Изучите </w:t>
      </w:r>
      <w:r w:rsidR="00DC763D">
        <w:rPr>
          <w:rFonts w:ascii="Times New Roman" w:hAnsi="Times New Roman" w:cs="Times New Roman"/>
          <w:sz w:val="28"/>
          <w:szCs w:val="28"/>
        </w:rPr>
        <w:t>дорожные загадки</w:t>
      </w:r>
      <w:r w:rsidR="005349F6">
        <w:rPr>
          <w:rFonts w:ascii="Times New Roman" w:hAnsi="Times New Roman" w:cs="Times New Roman"/>
          <w:sz w:val="28"/>
          <w:szCs w:val="28"/>
        </w:rPr>
        <w:t>. (Приложение 4</w:t>
      </w:r>
      <w:r w:rsidRPr="00DC763D">
        <w:rPr>
          <w:rFonts w:ascii="Times New Roman" w:hAnsi="Times New Roman" w:cs="Times New Roman"/>
          <w:sz w:val="28"/>
          <w:szCs w:val="28"/>
        </w:rPr>
        <w:t>)</w:t>
      </w:r>
    </w:p>
    <w:p w14:paraId="13CA0968" w14:textId="62ECFC27" w:rsidR="003A372F" w:rsidRPr="00DC763D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63D">
        <w:rPr>
          <w:rFonts w:ascii="Times New Roman" w:hAnsi="Times New Roman" w:cs="Times New Roman"/>
          <w:sz w:val="28"/>
          <w:szCs w:val="28"/>
        </w:rPr>
        <w:t xml:space="preserve">2. Определите, какие правила нарушены, сформулируйте их. </w:t>
      </w:r>
    </w:p>
    <w:p w14:paraId="46B62B47" w14:textId="48D79839" w:rsidR="003A372F" w:rsidRPr="00DC763D" w:rsidRDefault="003A372F" w:rsidP="003A3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63D">
        <w:rPr>
          <w:rFonts w:ascii="Times New Roman" w:hAnsi="Times New Roman" w:cs="Times New Roman"/>
          <w:sz w:val="28"/>
          <w:szCs w:val="28"/>
        </w:rPr>
        <w:t xml:space="preserve">3. Оформите свои результаты в виде памятки. </w:t>
      </w:r>
    </w:p>
    <w:p w14:paraId="168E5C77" w14:textId="77777777" w:rsidR="00DC763D" w:rsidRDefault="00DC763D" w:rsidP="00DC76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группа</w:t>
      </w:r>
    </w:p>
    <w:p w14:paraId="750FA829" w14:textId="7BDF112F" w:rsidR="00DC763D" w:rsidRPr="00DC763D" w:rsidRDefault="00DC763D" w:rsidP="00DC7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63D">
        <w:rPr>
          <w:rFonts w:ascii="Times New Roman" w:hAnsi="Times New Roman" w:cs="Times New Roman"/>
          <w:sz w:val="28"/>
          <w:szCs w:val="28"/>
        </w:rPr>
        <w:t>1. Просмотрите предложенные тексты занимательной информации по проверке знаний поведения пешеходов на дороге.</w:t>
      </w:r>
      <w:r w:rsidR="005349F6">
        <w:rPr>
          <w:rFonts w:ascii="Times New Roman" w:hAnsi="Times New Roman" w:cs="Times New Roman"/>
          <w:sz w:val="28"/>
          <w:szCs w:val="28"/>
        </w:rPr>
        <w:t xml:space="preserve"> (Приложение 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C76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55122E" w14:textId="6E842925" w:rsidR="00DC763D" w:rsidRPr="00DC763D" w:rsidRDefault="00DC763D" w:rsidP="00DC76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63D">
        <w:rPr>
          <w:rFonts w:ascii="Times New Roman" w:hAnsi="Times New Roman" w:cs="Times New Roman"/>
          <w:sz w:val="28"/>
          <w:szCs w:val="28"/>
        </w:rPr>
        <w:t xml:space="preserve">2. Составьте </w:t>
      </w:r>
      <w:r w:rsidR="003276B7">
        <w:rPr>
          <w:rFonts w:ascii="Times New Roman" w:hAnsi="Times New Roman" w:cs="Times New Roman"/>
          <w:sz w:val="28"/>
          <w:szCs w:val="28"/>
        </w:rPr>
        <w:t>свой вариант</w:t>
      </w:r>
      <w:r w:rsidRPr="00DC763D">
        <w:rPr>
          <w:rFonts w:ascii="Times New Roman" w:hAnsi="Times New Roman" w:cs="Times New Roman"/>
          <w:sz w:val="28"/>
          <w:szCs w:val="28"/>
        </w:rPr>
        <w:t xml:space="preserve"> теста, кроссворда или занимательной викторины, которые </w:t>
      </w:r>
      <w:r w:rsidR="003276B7">
        <w:rPr>
          <w:rFonts w:ascii="Times New Roman" w:hAnsi="Times New Roman" w:cs="Times New Roman"/>
          <w:sz w:val="28"/>
          <w:szCs w:val="28"/>
        </w:rPr>
        <w:t>подойдут</w:t>
      </w:r>
      <w:r w:rsidRPr="00DC763D">
        <w:rPr>
          <w:rFonts w:ascii="Times New Roman" w:hAnsi="Times New Roman" w:cs="Times New Roman"/>
          <w:sz w:val="28"/>
          <w:szCs w:val="28"/>
        </w:rPr>
        <w:t xml:space="preserve"> для проверки усвоения знаний правил поведения пешеходов. </w:t>
      </w:r>
    </w:p>
    <w:p w14:paraId="45184598" w14:textId="29A01E44" w:rsidR="00DC763D" w:rsidRPr="006238A9" w:rsidRDefault="00DC763D" w:rsidP="00623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63D">
        <w:rPr>
          <w:rFonts w:ascii="Times New Roman" w:hAnsi="Times New Roman" w:cs="Times New Roman"/>
          <w:sz w:val="28"/>
          <w:szCs w:val="28"/>
        </w:rPr>
        <w:t xml:space="preserve">3. </w:t>
      </w:r>
      <w:r w:rsidRPr="006238A9">
        <w:rPr>
          <w:rFonts w:ascii="Times New Roman" w:hAnsi="Times New Roman" w:cs="Times New Roman"/>
          <w:sz w:val="28"/>
          <w:szCs w:val="28"/>
        </w:rPr>
        <w:t>Объедините все задания в рубрику «Проверь себя».</w:t>
      </w:r>
    </w:p>
    <w:p w14:paraId="3D06CDD5" w14:textId="5812E3E7" w:rsidR="006238A9" w:rsidRPr="006238A9" w:rsidRDefault="00DC763D" w:rsidP="006238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38A9">
        <w:rPr>
          <w:rFonts w:ascii="Times New Roman" w:hAnsi="Times New Roman" w:cs="Times New Roman"/>
          <w:sz w:val="28"/>
          <w:szCs w:val="28"/>
        </w:rPr>
        <w:t xml:space="preserve">Время работы в группах 10 минут. </w:t>
      </w:r>
    </w:p>
    <w:p w14:paraId="0DBC1DB4" w14:textId="77777777" w:rsidR="00F551B6" w:rsidRDefault="00F551B6" w:rsidP="00F551B6">
      <w:pPr>
        <w:pStyle w:val="a5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F551B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BF1195" w:rsidRPr="00F551B6">
        <w:rPr>
          <w:rFonts w:ascii="Times New Roman" w:hAnsi="Times New Roman" w:cs="Times New Roman"/>
          <w:b/>
          <w:sz w:val="28"/>
          <w:szCs w:val="28"/>
        </w:rPr>
        <w:t>Заключительн</w:t>
      </w:r>
      <w:r w:rsidR="006238A9" w:rsidRPr="00F551B6">
        <w:rPr>
          <w:rFonts w:ascii="Times New Roman" w:hAnsi="Times New Roman" w:cs="Times New Roman"/>
          <w:b/>
          <w:sz w:val="28"/>
          <w:szCs w:val="28"/>
        </w:rPr>
        <w:t>ый этап</w:t>
      </w:r>
      <w:r w:rsidR="006238A9" w:rsidRPr="006238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C807BB" w14:textId="2EE8876D" w:rsidR="00DC763D" w:rsidRPr="00F551B6" w:rsidRDefault="003276B7" w:rsidP="00F551B6">
      <w:pPr>
        <w:pStyle w:val="a5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F551B6">
        <w:rPr>
          <w:rFonts w:ascii="Times New Roman" w:hAnsi="Times New Roman" w:cs="Times New Roman"/>
          <w:sz w:val="28"/>
          <w:szCs w:val="28"/>
        </w:rPr>
        <w:t xml:space="preserve">Отчет групп о проделанной работе. Оформление </w:t>
      </w:r>
      <w:r w:rsidR="00F551B6">
        <w:rPr>
          <w:rFonts w:ascii="Times New Roman" w:hAnsi="Times New Roman" w:cs="Times New Roman"/>
          <w:sz w:val="28"/>
          <w:szCs w:val="28"/>
        </w:rPr>
        <w:t>лэпбука</w:t>
      </w:r>
      <w:r w:rsidRPr="00F551B6">
        <w:rPr>
          <w:rFonts w:ascii="Times New Roman" w:hAnsi="Times New Roman" w:cs="Times New Roman"/>
          <w:sz w:val="28"/>
          <w:szCs w:val="28"/>
        </w:rPr>
        <w:t>.</w:t>
      </w:r>
    </w:p>
    <w:p w14:paraId="4AD5C9C4" w14:textId="21EB97ED" w:rsidR="006238A9" w:rsidRPr="006238A9" w:rsidRDefault="00DC763D" w:rsidP="006238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8A9">
        <w:rPr>
          <w:rFonts w:ascii="Times New Roman" w:hAnsi="Times New Roman" w:cs="Times New Roman"/>
          <w:sz w:val="28"/>
          <w:szCs w:val="28"/>
        </w:rPr>
        <w:t xml:space="preserve">После выступления каждой группы собранная информация заносится в </w:t>
      </w:r>
      <w:r w:rsidR="00F551B6">
        <w:rPr>
          <w:rFonts w:ascii="Times New Roman" w:hAnsi="Times New Roman" w:cs="Times New Roman"/>
          <w:sz w:val="28"/>
          <w:szCs w:val="28"/>
        </w:rPr>
        <w:t>лэпбук</w:t>
      </w:r>
      <w:r w:rsidRPr="006238A9">
        <w:rPr>
          <w:rFonts w:ascii="Times New Roman" w:hAnsi="Times New Roman" w:cs="Times New Roman"/>
          <w:sz w:val="28"/>
          <w:szCs w:val="28"/>
        </w:rPr>
        <w:t xml:space="preserve"> (совместное творческое дело).</w:t>
      </w:r>
    </w:p>
    <w:p w14:paraId="6542AA3E" w14:textId="5D6DA143" w:rsidR="006238A9" w:rsidRDefault="00F551B6" w:rsidP="006238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Лэпбук</w:t>
      </w:r>
      <w:r w:rsidR="006238A9" w:rsidRPr="006238A9">
        <w:rPr>
          <w:rFonts w:ascii="Times New Roman" w:hAnsi="Times New Roman" w:cs="Times New Roman"/>
          <w:sz w:val="28"/>
          <w:szCs w:val="28"/>
        </w:rPr>
        <w:t xml:space="preserve"> размещается на официальной странице школьного сообщества, школьном стенде по ПДД, передается в отряд ЮИД для тиражирования и распространения среди обучающихся школы.</w:t>
      </w:r>
    </w:p>
    <w:p w14:paraId="473822C2" w14:textId="04551C46" w:rsidR="00072D33" w:rsidRPr="007A2170" w:rsidRDefault="00072D33" w:rsidP="006238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2170">
        <w:rPr>
          <w:rFonts w:ascii="Times New Roman" w:hAnsi="Times New Roman" w:cs="Times New Roman"/>
          <w:b/>
          <w:sz w:val="28"/>
          <w:szCs w:val="28"/>
        </w:rPr>
        <w:t>Ожидаемые результаты, выводы:</w:t>
      </w:r>
    </w:p>
    <w:p w14:paraId="6CA801AC" w14:textId="0D42768C" w:rsidR="00072D33" w:rsidRPr="007A2170" w:rsidRDefault="00072D33" w:rsidP="006238A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7A2170">
        <w:rPr>
          <w:rFonts w:ascii="Times New Roman" w:hAnsi="Times New Roman" w:cs="Times New Roman"/>
          <w:sz w:val="28"/>
          <w:szCs w:val="28"/>
        </w:rPr>
        <w:t xml:space="preserve">- </w:t>
      </w:r>
      <w:r w:rsidRPr="007A217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Данный проект позволил сделать процесс приобщения детей к правилам дорожной безопасности более интересным, доступным, значимым</w:t>
      </w:r>
      <w:r w:rsidR="007A2170" w:rsidRPr="007A217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</w:t>
      </w:r>
      <w:r w:rsidR="007A2170" w:rsidRPr="007A2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7A2170" w:rsidRPr="00072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овышение уровня ответственности за безопасность</w:t>
      </w:r>
      <w:r w:rsidR="007A2170" w:rsidRPr="007A2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</w:t>
      </w:r>
      <w:r w:rsidR="007A2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жизни</w:t>
      </w:r>
      <w:r w:rsidR="007A2170" w:rsidRPr="007A217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 </w:t>
      </w:r>
    </w:p>
    <w:p w14:paraId="7502FF61" w14:textId="49CA7F13" w:rsidR="007A2170" w:rsidRPr="007A2170" w:rsidRDefault="00072D33" w:rsidP="007A21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17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- Технология наставничества (ученик-ученик)</w:t>
      </w:r>
      <w:r w:rsidR="007A2170" w:rsidRPr="007A217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позволят </w:t>
      </w:r>
      <w:r w:rsidR="007A2170" w:rsidRPr="007A2170">
        <w:rPr>
          <w:rFonts w:ascii="Times New Roman" w:hAnsi="Times New Roman" w:cs="Times New Roman"/>
          <w:sz w:val="28"/>
          <w:szCs w:val="28"/>
        </w:rPr>
        <w:t>создать комфортные условия и коммуникации внутри образовательной организации</w:t>
      </w:r>
      <w:r w:rsidR="007A2170">
        <w:rPr>
          <w:rFonts w:ascii="Times New Roman" w:hAnsi="Times New Roman" w:cs="Times New Roman"/>
          <w:sz w:val="28"/>
          <w:szCs w:val="28"/>
        </w:rPr>
        <w:t>.</w:t>
      </w:r>
    </w:p>
    <w:p w14:paraId="72E6A216" w14:textId="27D4E0F2" w:rsidR="00FB11AE" w:rsidRPr="007A2170" w:rsidRDefault="007A2170" w:rsidP="007A217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t xml:space="preserve">- </w:t>
      </w:r>
      <w:r w:rsidR="00072D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практической деятельности создан лэпбук, который можно использовать на занятиях внеурочной деятельности по профилактике </w:t>
      </w:r>
      <w:r w:rsidR="005349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ПДД (Приложение 6)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72D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14:paraId="1EF07FB1" w14:textId="77777777" w:rsidR="005349F6" w:rsidRDefault="005349F6" w:rsidP="007A2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9D9633" w14:textId="77777777" w:rsidR="005349F6" w:rsidRDefault="005349F6" w:rsidP="00534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195540" w14:textId="77777777" w:rsidR="00DD1745" w:rsidRDefault="00DD1745" w:rsidP="00534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E8717C" w14:textId="77777777" w:rsidR="00DD1745" w:rsidRDefault="00DD1745" w:rsidP="00534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5677D7" w14:textId="77777777" w:rsidR="00DD1745" w:rsidRDefault="00DD1745" w:rsidP="00534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E6D48A" w14:textId="77777777" w:rsidR="00A93207" w:rsidRDefault="00A93207" w:rsidP="00534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746743" w14:textId="77777777" w:rsidR="00A93207" w:rsidRDefault="00A93207" w:rsidP="00534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AA2080" w14:textId="77777777" w:rsidR="00A93207" w:rsidRDefault="00A93207" w:rsidP="00534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1F4884" w14:textId="60F7FC1B" w:rsidR="007A2170" w:rsidRPr="00A93207" w:rsidRDefault="00A93207" w:rsidP="007A21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14:paraId="142DE5C3" w14:textId="77777777" w:rsidR="007A2170" w:rsidRPr="007A2170" w:rsidRDefault="007A2170" w:rsidP="007A2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170">
        <w:rPr>
          <w:rFonts w:ascii="Times New Roman" w:hAnsi="Times New Roman" w:cs="Times New Roman"/>
          <w:sz w:val="28"/>
          <w:szCs w:val="28"/>
        </w:rPr>
        <w:t xml:space="preserve"> 1. Дорожная безопасность: обучение и воспитание младшего школьника: Учебно-методическое пособие для общеобразовательных учреждений и системы дополнительного образования / под общ. Ред. В.Н. Кирьянова. – М.: Издательский Дом Третий Рим, 2016. </w:t>
      </w:r>
    </w:p>
    <w:p w14:paraId="3FD42A21" w14:textId="77777777" w:rsidR="007A2170" w:rsidRPr="007A2170" w:rsidRDefault="007A2170" w:rsidP="007A2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170">
        <w:rPr>
          <w:rFonts w:ascii="Times New Roman" w:hAnsi="Times New Roman" w:cs="Times New Roman"/>
          <w:sz w:val="28"/>
          <w:szCs w:val="28"/>
        </w:rPr>
        <w:t>2. Ковалева Н.В. Конкурсы, викторины, праздники по правилам дорожного движения для школьников / Н.В. Ковалева. - Ростов-н/Д, 2016.</w:t>
      </w:r>
    </w:p>
    <w:p w14:paraId="496107FC" w14:textId="0E68E6CC" w:rsidR="007A2170" w:rsidRPr="007A2170" w:rsidRDefault="007A2170" w:rsidP="007A2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170">
        <w:rPr>
          <w:rFonts w:ascii="Times New Roman" w:hAnsi="Times New Roman" w:cs="Times New Roman"/>
          <w:sz w:val="28"/>
          <w:szCs w:val="28"/>
        </w:rPr>
        <w:t xml:space="preserve"> 3. Ковалько В.И.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170">
        <w:rPr>
          <w:rFonts w:ascii="Times New Roman" w:hAnsi="Times New Roman" w:cs="Times New Roman"/>
          <w:sz w:val="28"/>
          <w:szCs w:val="28"/>
        </w:rPr>
        <w:t xml:space="preserve">Игровой модульный курс по ПДД или школьник вышел на улицу: 1-4 классы: - М.: ВАКО, 2014- 192с. </w:t>
      </w:r>
    </w:p>
    <w:p w14:paraId="2A7C19C7" w14:textId="696ACD70" w:rsidR="007A2170" w:rsidRPr="007A2170" w:rsidRDefault="007A2170" w:rsidP="007A2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170">
        <w:rPr>
          <w:rFonts w:ascii="Times New Roman" w:hAnsi="Times New Roman" w:cs="Times New Roman"/>
          <w:sz w:val="28"/>
          <w:szCs w:val="28"/>
        </w:rPr>
        <w:t>4. Козловская Е.А., Козловский С.А. Дорожная безопасность: обучение и воспитание младшего школьника: Учебно-методическое пособие для общеобразовательных учреждений и системы дополнительного образования / Под общ.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170">
        <w:rPr>
          <w:rFonts w:ascii="Times New Roman" w:hAnsi="Times New Roman" w:cs="Times New Roman"/>
          <w:sz w:val="28"/>
          <w:szCs w:val="28"/>
        </w:rPr>
        <w:t>ред. В.Н. Кирьянова. - М.: Издательский Дом Третий Рим, 2016.</w:t>
      </w:r>
    </w:p>
    <w:p w14:paraId="75F5A8DA" w14:textId="2BF93997" w:rsidR="007A2170" w:rsidRDefault="007A2170" w:rsidP="007A21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170">
        <w:rPr>
          <w:rFonts w:ascii="Times New Roman" w:hAnsi="Times New Roman" w:cs="Times New Roman"/>
          <w:sz w:val="28"/>
          <w:szCs w:val="28"/>
        </w:rPr>
        <w:t xml:space="preserve">5. Облако слов - создать онлайн, режим доступа </w:t>
      </w:r>
      <w:r w:rsidR="00F72CA4" w:rsidRPr="00F72CA4">
        <w:rPr>
          <w:rFonts w:ascii="Times New Roman" w:hAnsi="Times New Roman" w:cs="Times New Roman"/>
          <w:sz w:val="28"/>
          <w:szCs w:val="28"/>
        </w:rPr>
        <w:t>[</w:t>
      </w:r>
      <w:r w:rsidRPr="007A2170">
        <w:rPr>
          <w:rFonts w:ascii="Times New Roman" w:hAnsi="Times New Roman" w:cs="Times New Roman"/>
          <w:sz w:val="28"/>
          <w:szCs w:val="28"/>
        </w:rPr>
        <w:t>wordscloud.pythonanywhere.com</w:t>
      </w:r>
      <w:r w:rsidR="00F72CA4" w:rsidRPr="00F72CA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дата обращения 26.09.2023</w:t>
      </w:r>
    </w:p>
    <w:p w14:paraId="439D507B" w14:textId="14EB8CCC" w:rsidR="00F72CA4" w:rsidRPr="00F72CA4" w:rsidRDefault="00F72CA4" w:rsidP="007A21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Игры по ПДД, режим доступа </w:t>
      </w:r>
      <w:r w:rsidRPr="00F72CA4">
        <w:rPr>
          <w:rFonts w:ascii="Times New Roman" w:hAnsi="Times New Roman" w:cs="Times New Roman"/>
          <w:sz w:val="28"/>
          <w:szCs w:val="28"/>
        </w:rPr>
        <w:t>[https://academy-of-curiosity.ru/tematicheskie-zadaniya/dorozhnye-znaki-dlya-detej-doshkolnogo-vozrasta/</w:t>
      </w:r>
      <w:r>
        <w:rPr>
          <w:rFonts w:ascii="Times New Roman" w:hAnsi="Times New Roman" w:cs="Times New Roman"/>
          <w:sz w:val="28"/>
          <w:szCs w:val="28"/>
        </w:rPr>
        <w:t>], дата обращения 26.09.2023</w:t>
      </w:r>
    </w:p>
    <w:p w14:paraId="31D82D4D" w14:textId="77777777" w:rsidR="00FB11AE" w:rsidRDefault="00FB11AE" w:rsidP="001E2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14:paraId="4D4EA642" w14:textId="77777777" w:rsidR="00FB11AE" w:rsidRDefault="00FB11AE" w:rsidP="001E2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14:paraId="5D4D1029" w14:textId="77777777" w:rsidR="00FB11AE" w:rsidRDefault="00FB11AE" w:rsidP="001E2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14:paraId="7071DB18" w14:textId="77777777" w:rsidR="00FB11AE" w:rsidRDefault="00FB11AE" w:rsidP="001E2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14:paraId="5AEF1EA1" w14:textId="77777777" w:rsidR="00FB11AE" w:rsidRDefault="00FB11AE" w:rsidP="001E2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14:paraId="2276EA85" w14:textId="77777777" w:rsidR="00FB11AE" w:rsidRDefault="00FB11AE" w:rsidP="001E2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14:paraId="470FB699" w14:textId="77777777" w:rsidR="00FB11AE" w:rsidRDefault="00FB11AE" w:rsidP="001E2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14:paraId="24428F1B" w14:textId="04F06725" w:rsidR="007D30C2" w:rsidRPr="00AF2B03" w:rsidRDefault="00783AEC" w:rsidP="00783AEC">
      <w:pPr>
        <w:pStyle w:val="c11"/>
        <w:shd w:val="clear" w:color="auto" w:fill="FFFFFF"/>
        <w:spacing w:before="30" w:beforeAutospacing="0" w:after="30" w:afterAutospacing="0"/>
        <w:ind w:left="142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</w:p>
    <w:p w14:paraId="6C69220F" w14:textId="2878BF06" w:rsidR="00D352AF" w:rsidRPr="00AF2B03" w:rsidRDefault="00D352AF" w:rsidP="001E2495">
      <w:pPr>
        <w:spacing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352AF" w:rsidRPr="00AF2B03" w:rsidSect="005349F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1CAD4" w14:textId="77777777" w:rsidR="00A9278B" w:rsidRDefault="00A9278B" w:rsidP="003B59E6">
      <w:pPr>
        <w:spacing w:after="0" w:line="240" w:lineRule="auto"/>
      </w:pPr>
      <w:r>
        <w:separator/>
      </w:r>
    </w:p>
  </w:endnote>
  <w:endnote w:type="continuationSeparator" w:id="0">
    <w:p w14:paraId="01B0D4E5" w14:textId="77777777" w:rsidR="00A9278B" w:rsidRDefault="00A9278B" w:rsidP="003B5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96942" w14:textId="77777777" w:rsidR="00A9278B" w:rsidRDefault="00A9278B" w:rsidP="003B59E6">
      <w:pPr>
        <w:spacing w:after="0" w:line="240" w:lineRule="auto"/>
      </w:pPr>
      <w:r>
        <w:separator/>
      </w:r>
    </w:p>
  </w:footnote>
  <w:footnote w:type="continuationSeparator" w:id="0">
    <w:p w14:paraId="4AD9AD90" w14:textId="77777777" w:rsidR="00A9278B" w:rsidRDefault="00A9278B" w:rsidP="003B59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87BCF"/>
    <w:multiLevelType w:val="multilevel"/>
    <w:tmpl w:val="088674C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>
    <w:nsid w:val="12987714"/>
    <w:multiLevelType w:val="hybridMultilevel"/>
    <w:tmpl w:val="198A2C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54226"/>
    <w:multiLevelType w:val="multilevel"/>
    <w:tmpl w:val="E9CA9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A51239"/>
    <w:multiLevelType w:val="hybridMultilevel"/>
    <w:tmpl w:val="4A2ABD58"/>
    <w:lvl w:ilvl="0" w:tplc="3D6601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D2918CC"/>
    <w:multiLevelType w:val="multilevel"/>
    <w:tmpl w:val="FD4607DA"/>
    <w:styleLink w:val="WWNum1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">
    <w:nsid w:val="445E1C1C"/>
    <w:multiLevelType w:val="multilevel"/>
    <w:tmpl w:val="03A2C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52148B"/>
    <w:multiLevelType w:val="multilevel"/>
    <w:tmpl w:val="925C5C4A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7">
    <w:nsid w:val="55556FA9"/>
    <w:multiLevelType w:val="multilevel"/>
    <w:tmpl w:val="C61A50EE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>
    <w:nsid w:val="55DA4C50"/>
    <w:multiLevelType w:val="hybridMultilevel"/>
    <w:tmpl w:val="95DC7DA6"/>
    <w:lvl w:ilvl="0" w:tplc="1C0E9F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35B6858"/>
    <w:multiLevelType w:val="hybridMultilevel"/>
    <w:tmpl w:val="79E83292"/>
    <w:lvl w:ilvl="0" w:tplc="839EC0F2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47502E1"/>
    <w:multiLevelType w:val="multilevel"/>
    <w:tmpl w:val="64F6C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0"/>
  </w:num>
  <w:num w:numId="8">
    <w:abstractNumId w:val="7"/>
  </w:num>
  <w:num w:numId="9">
    <w:abstractNumId w:val="4"/>
  </w:num>
  <w:num w:numId="10">
    <w:abstractNumId w:val="4"/>
  </w:num>
  <w:num w:numId="11">
    <w:abstractNumId w:val="6"/>
  </w:num>
  <w:num w:numId="12">
    <w:abstractNumId w:val="7"/>
  </w:num>
  <w:num w:numId="13">
    <w:abstractNumId w:val="0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46B"/>
    <w:rsid w:val="00004391"/>
    <w:rsid w:val="000346C1"/>
    <w:rsid w:val="00035034"/>
    <w:rsid w:val="00036FA3"/>
    <w:rsid w:val="00072D33"/>
    <w:rsid w:val="00097384"/>
    <w:rsid w:val="000A40A3"/>
    <w:rsid w:val="000B0EB3"/>
    <w:rsid w:val="000E3F08"/>
    <w:rsid w:val="000E45FA"/>
    <w:rsid w:val="000F2391"/>
    <w:rsid w:val="00121F59"/>
    <w:rsid w:val="001441CD"/>
    <w:rsid w:val="001D13BF"/>
    <w:rsid w:val="001D74F9"/>
    <w:rsid w:val="001E2495"/>
    <w:rsid w:val="001E587B"/>
    <w:rsid w:val="0027287D"/>
    <w:rsid w:val="002740BD"/>
    <w:rsid w:val="002876F7"/>
    <w:rsid w:val="002F04A4"/>
    <w:rsid w:val="00307EBE"/>
    <w:rsid w:val="003276B7"/>
    <w:rsid w:val="003A372F"/>
    <w:rsid w:val="003B59E6"/>
    <w:rsid w:val="00430453"/>
    <w:rsid w:val="00472F23"/>
    <w:rsid w:val="00487D4B"/>
    <w:rsid w:val="00492BB2"/>
    <w:rsid w:val="005349F6"/>
    <w:rsid w:val="00603105"/>
    <w:rsid w:val="006238A9"/>
    <w:rsid w:val="006331A5"/>
    <w:rsid w:val="00783AEC"/>
    <w:rsid w:val="007A2170"/>
    <w:rsid w:val="007A5133"/>
    <w:rsid w:val="007B2369"/>
    <w:rsid w:val="007D30C2"/>
    <w:rsid w:val="007D6824"/>
    <w:rsid w:val="00807003"/>
    <w:rsid w:val="00866B7D"/>
    <w:rsid w:val="008B54D3"/>
    <w:rsid w:val="0094259B"/>
    <w:rsid w:val="00981B52"/>
    <w:rsid w:val="00A52601"/>
    <w:rsid w:val="00A9278B"/>
    <w:rsid w:val="00A93207"/>
    <w:rsid w:val="00AB146B"/>
    <w:rsid w:val="00AB546E"/>
    <w:rsid w:val="00AC0CD8"/>
    <w:rsid w:val="00AE2530"/>
    <w:rsid w:val="00AF2B03"/>
    <w:rsid w:val="00B2015E"/>
    <w:rsid w:val="00B36170"/>
    <w:rsid w:val="00B87D0D"/>
    <w:rsid w:val="00B87EF6"/>
    <w:rsid w:val="00BA03EB"/>
    <w:rsid w:val="00BF1195"/>
    <w:rsid w:val="00BF1575"/>
    <w:rsid w:val="00C1655C"/>
    <w:rsid w:val="00C4214B"/>
    <w:rsid w:val="00C43EEC"/>
    <w:rsid w:val="00CB734B"/>
    <w:rsid w:val="00CE0729"/>
    <w:rsid w:val="00CE65DA"/>
    <w:rsid w:val="00D1287E"/>
    <w:rsid w:val="00D352AF"/>
    <w:rsid w:val="00D6314B"/>
    <w:rsid w:val="00DA5089"/>
    <w:rsid w:val="00DC763D"/>
    <w:rsid w:val="00DD1745"/>
    <w:rsid w:val="00E71568"/>
    <w:rsid w:val="00F551B6"/>
    <w:rsid w:val="00F70017"/>
    <w:rsid w:val="00F72CA4"/>
    <w:rsid w:val="00FB11AE"/>
    <w:rsid w:val="00F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CD4EC"/>
  <w15:chartTrackingRefBased/>
  <w15:docId w15:val="{04542DDA-6EF7-45B1-B3DE-095715780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52A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035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035034"/>
    <w:pPr>
      <w:ind w:left="720"/>
      <w:contextualSpacing/>
    </w:pPr>
  </w:style>
  <w:style w:type="paragraph" w:customStyle="1" w:styleId="c12">
    <w:name w:val="c12"/>
    <w:basedOn w:val="a"/>
    <w:rsid w:val="007D3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7D30C2"/>
  </w:style>
  <w:style w:type="character" w:customStyle="1" w:styleId="c9">
    <w:name w:val="c9"/>
    <w:basedOn w:val="a0"/>
    <w:rsid w:val="007D30C2"/>
  </w:style>
  <w:style w:type="paragraph" w:customStyle="1" w:styleId="c4">
    <w:name w:val="c4"/>
    <w:basedOn w:val="a"/>
    <w:rsid w:val="007D3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D30C2"/>
  </w:style>
  <w:style w:type="character" w:customStyle="1" w:styleId="c3">
    <w:name w:val="c3"/>
    <w:basedOn w:val="a0"/>
    <w:rsid w:val="007D30C2"/>
  </w:style>
  <w:style w:type="paragraph" w:customStyle="1" w:styleId="c11">
    <w:name w:val="c11"/>
    <w:basedOn w:val="a"/>
    <w:rsid w:val="007D3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7D3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B5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59E6"/>
  </w:style>
  <w:style w:type="paragraph" w:styleId="a8">
    <w:name w:val="footer"/>
    <w:basedOn w:val="a"/>
    <w:link w:val="a9"/>
    <w:uiPriority w:val="99"/>
    <w:unhideWhenUsed/>
    <w:rsid w:val="003B5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59E6"/>
  </w:style>
  <w:style w:type="paragraph" w:styleId="aa">
    <w:name w:val="Normal (Web)"/>
    <w:basedOn w:val="a"/>
    <w:uiPriority w:val="99"/>
    <w:semiHidden/>
    <w:unhideWhenUsed/>
    <w:rsid w:val="00866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F2391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5">
    <w:name w:val="WWNum5"/>
    <w:basedOn w:val="a2"/>
    <w:rsid w:val="000F2391"/>
    <w:pPr>
      <w:numPr>
        <w:numId w:val="6"/>
      </w:numPr>
    </w:pPr>
  </w:style>
  <w:style w:type="numbering" w:customStyle="1" w:styleId="WWNum6">
    <w:name w:val="WWNum6"/>
    <w:basedOn w:val="a2"/>
    <w:rsid w:val="000F2391"/>
    <w:pPr>
      <w:numPr>
        <w:numId w:val="7"/>
      </w:numPr>
    </w:pPr>
  </w:style>
  <w:style w:type="numbering" w:customStyle="1" w:styleId="WWNum7">
    <w:name w:val="WWNum7"/>
    <w:basedOn w:val="a2"/>
    <w:rsid w:val="000F2391"/>
    <w:pPr>
      <w:numPr>
        <w:numId w:val="8"/>
      </w:numPr>
    </w:pPr>
  </w:style>
  <w:style w:type="numbering" w:customStyle="1" w:styleId="WWNum10">
    <w:name w:val="WWNum10"/>
    <w:basedOn w:val="a2"/>
    <w:rsid w:val="000F2391"/>
    <w:pPr>
      <w:numPr>
        <w:numId w:val="9"/>
      </w:numPr>
    </w:pPr>
  </w:style>
  <w:style w:type="character" w:styleId="ab">
    <w:name w:val="Emphasis"/>
    <w:basedOn w:val="a0"/>
    <w:uiPriority w:val="20"/>
    <w:qFormat/>
    <w:rsid w:val="00072D33"/>
    <w:rPr>
      <w:i/>
      <w:iCs/>
    </w:rPr>
  </w:style>
  <w:style w:type="character" w:styleId="ac">
    <w:name w:val="Strong"/>
    <w:basedOn w:val="a0"/>
    <w:uiPriority w:val="22"/>
    <w:qFormat/>
    <w:rsid w:val="00072D33"/>
    <w:rPr>
      <w:b/>
      <w:bCs/>
    </w:rPr>
  </w:style>
  <w:style w:type="character" w:styleId="ad">
    <w:name w:val="Hyperlink"/>
    <w:basedOn w:val="a0"/>
    <w:uiPriority w:val="99"/>
    <w:semiHidden/>
    <w:unhideWhenUsed/>
    <w:rsid w:val="007A21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Урванцева Александра Геннадьевна</cp:lastModifiedBy>
  <cp:revision>3</cp:revision>
  <dcterms:created xsi:type="dcterms:W3CDTF">2025-12-22T03:45:00Z</dcterms:created>
  <dcterms:modified xsi:type="dcterms:W3CDTF">2025-12-22T03:45:00Z</dcterms:modified>
</cp:coreProperties>
</file>